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324FDC" w14:textId="6506D9CA" w:rsidR="000D6A6B" w:rsidRDefault="000D6A6B" w:rsidP="000D6A6B">
      <w:pPr>
        <w:pStyle w:val="NoSpacing"/>
      </w:pPr>
      <w: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C3B6AE9" wp14:editId="5C0440A8">
                <wp:simplePos x="0" y="0"/>
                <wp:positionH relativeFrom="column">
                  <wp:posOffset>3467100</wp:posOffset>
                </wp:positionH>
                <wp:positionV relativeFrom="paragraph">
                  <wp:posOffset>410210</wp:posOffset>
                </wp:positionV>
                <wp:extent cx="2752090" cy="948690"/>
                <wp:effectExtent l="0" t="0" r="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090" cy="948690"/>
                        </a:xfrm>
                        <a:prstGeom prst="rect">
                          <a:avLst/>
                        </a:prstGeom>
                        <a:solidFill>
                          <a:srgbClr val="1155C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C3B6AF1" w14:textId="77777777" w:rsidR="009306A4" w:rsidRDefault="006D74AC" w:rsidP="000D6A6B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color w:val="FFFFFF"/>
                                <w:sz w:val="36"/>
                              </w:rPr>
                              <w:t xml:space="preserve">Ficha de Informação do Participante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3C3B6AE9" id="Rectangle 1" o:spid="_x0000_s1026" style="position:absolute;margin-left:273pt;margin-top:32.3pt;width:216.7pt;height:7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WJf2wEAAJ8DAAAOAAAAZHJzL2Uyb0RvYy54bWysU9uO2yAQfa/Uf0C8N74o3t1YcVZVVqkq&#10;rdqo234AxthGwkAHEjt/3wF7s2n7VvUFM8xwOOfMePs4DYqcBThpdEWzVUqJ0Nw0UncV/fH98OGB&#10;EueZbpgyWlT0Ihx93L1/tx1tKXLTG9UIIAiiXTnaivbe2zJJHO/FwNzKWKEx2RoYmMcQuqQBNiL6&#10;oJI8Te+S0UBjwXDhHJ4+zUm6i/htK7j/2rZOeKIqitx8XCGudViT3ZaVHTDbS77QYP/AYmBS46NX&#10;qCfmGTmB/AtqkByMM61fcTMkpm0lF1EDqsnSP9S89MyKqAXNcfZqk/t/sPzL+QhENtg7SjQbsEXf&#10;0DSmOyVIFuwZrSux6sUeYYkcboPWqYUhfFEFmaKll6ulYvKE42F+X+TpBp3nmNusH+5wjzDJ220L&#10;zn8SZiBhU1HA16OT7Pzs/Fz6WhIec0bJ5iCVigF09V4BOTNsb5YVxX6/oP9WpnQo1iZcmxHDSRKU&#10;zVrCzk/1tAisTXNBV5zlB4mknpnzRwY4F+jRiLNSUffzxEBQoj5rbMYmW+cFDlcM1sV9inrhNlPf&#10;ZpjmvcER5B4omYO9jyM5s/x48qaVUXrgNZNZ6OIURPOWiQ1jdhvHqrf/avcLAAD//wMAUEsDBBQA&#10;BgAIAAAAIQAf+e034QAAAAoBAAAPAAAAZHJzL2Rvd25yZXYueG1sTI9BT4NAEIXvJv6HzZh4s0sR&#10;0SJL05D04MGDtSYeB3YElN0l7ELRX+94qseXefPe9/LtYnox0+g7ZxWsVxEIsrXTnW0UHF/3Nw8g&#10;fECrsXeWFHyTh21xeZFjpt3JvtB8CI3gEOszVNCGMGRS+rolg37lBrJ8+3CjwcBybKQe8cThppdx&#10;FKXSYGe5ocWBypbqr8NkGGMedk/v+9sKj584xc9v5Y83pVLXV8vuEUSgJZzN8IfPP1AwU+Umq73o&#10;FdwlKW8JCtIkBcGGzf0mAVEpiNdJBLLI5f8JxS8AAAD//wMAUEsBAi0AFAAGAAgAAAAhALaDOJL+&#10;AAAA4QEAABMAAAAAAAAAAAAAAAAAAAAAAFtDb250ZW50X1R5cGVzXS54bWxQSwECLQAUAAYACAAA&#10;ACEAOP0h/9YAAACUAQAACwAAAAAAAAAAAAAAAAAvAQAAX3JlbHMvLnJlbHNQSwECLQAUAAYACAAA&#10;ACEAZJ1iX9sBAACfAwAADgAAAAAAAAAAAAAAAAAuAgAAZHJzL2Uyb0RvYy54bWxQSwECLQAUAAYA&#10;CAAAACEAH/ntN+EAAAAKAQAADwAAAAAAAAAAAAAAAAA1BAAAZHJzL2Rvd25yZXYueG1sUEsFBgAA&#10;AAAEAAQA8wAAAEMFAAAAAA==&#10;" fillcolor="#15c" stroked="f">
                <v:textbox inset="2.53958mm,1.2694mm,2.53958mm,1.2694mm">
                  <w:txbxContent>
                    <w:p w14:paraId="3C3B6AF1" w14:textId="77777777" w:rsidR="009306A4" w:rsidRDefault="006D74AC" w:rsidP="000D6A6B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color w:val="FFFFFF"/>
                          <w:sz w:val="36"/>
                        </w:rPr>
                        <w:t xml:space="preserve">Ficha de Informação do Participante</w:t>
                      </w:r>
                    </w:p>
                  </w:txbxContent>
                </v:textbox>
              </v:rect>
            </w:pict>
          </mc:Fallback>
        </mc:AlternateContent>
      </w:r>
      <w:r>
        <w:drawing>
          <wp:anchor distT="0" distB="0" distL="114300" distR="114300" simplePos="0" relativeHeight="251659264" behindDoc="0" locked="0" layoutInCell="1" allowOverlap="1" wp14:anchorId="1DAC5AFD" wp14:editId="731DDF16">
            <wp:simplePos x="0" y="0"/>
            <wp:positionH relativeFrom="column">
              <wp:posOffset>228600</wp:posOffset>
            </wp:positionH>
            <wp:positionV relativeFrom="paragraph">
              <wp:posOffset>248285</wp:posOffset>
            </wp:positionV>
            <wp:extent cx="3094990" cy="1191895"/>
            <wp:effectExtent l="0" t="0" r="0" b="8255"/>
            <wp:wrapTopAndBottom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13" t="6326" r="4651" b="41812"/>
                    <a:stretch>
                      <a:fillRect/>
                    </a:stretch>
                  </pic:blipFill>
                  <pic:spPr>
                    <a:xfrm>
                      <a:off x="0" y="0"/>
                      <a:ext cx="3094990" cy="11918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2E73E6" w14:textId="3B67954E" w:rsidR="000D6A6B" w:rsidRDefault="000D6A6B" w:rsidP="000D6A6B">
      <w:pPr>
        <w:pStyle w:val="NoSpacing"/>
      </w:pPr>
    </w:p>
    <w:p w14:paraId="4A7A7061" w14:textId="0BC0833D" w:rsidR="007210CD" w:rsidRDefault="007210CD" w:rsidP="000D6A6B">
      <w:pPr>
        <w:pStyle w:val="NoSpacing"/>
        <w:jc w:val="center"/>
      </w:pPr>
      <w:bookmarkStart w:id="1" w:name="_jw9m95fwl7jc"/>
      <w:bookmarkEnd w:id="1"/>
      <w:r>
        <w:t xml:space="preserve">Facilitação da Rapidez da Avaliação Clínica de Novos Testes Diagnósticos para a COVID -19</w:t>
      </w:r>
    </w:p>
    <w:p w14:paraId="231DA450" w14:textId="64F17703" w:rsidR="0045370A" w:rsidRDefault="0045370A" w:rsidP="000D6A6B">
      <w:pPr>
        <w:pStyle w:val="NoSpacing"/>
        <w:jc w:val="center"/>
      </w:pPr>
      <w:r>
        <w:t xml:space="preserve">(FALCON)</w:t>
      </w:r>
    </w:p>
    <w:p w14:paraId="3C3B6AD9" w14:textId="33AE1429" w:rsidR="009306A4" w:rsidRDefault="006D74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r>
        <w:t xml:space="preserve">Estamos a convidar todas as pessoas, com idade igual ou superior a 18 anos, com suspeita ou confirmação de infeção por COVID-19 a participar num estudo que pretende melhorar o diagnóstico desta doença.</w:t>
      </w:r>
      <w:r>
        <w:t xml:space="preserve"> </w:t>
      </w:r>
      <w:r>
        <w:t xml:space="preserve">O vírus que causa a COVID 19 é o SARS-CoV-2 e, atualmente, o NHS depende de um longo processo laboratorial para detetar a presença deste vírus.</w:t>
      </w:r>
      <w:r>
        <w:t xml:space="preserve"> </w:t>
      </w:r>
      <w:r>
        <w:t xml:space="preserve">A longa espera pelos resultados dos testes (até 48 horas) torna mais difícil a prestação de cuidados eficazes e com segurança.</w:t>
      </w:r>
      <w:r>
        <w:t xml:space="preserve"> </w:t>
      </w:r>
      <w:r>
        <w:t xml:space="preserve">Este estudo tem como objetivo descobrir quão precisos são os novos testes mais rápidos para que os doentes e o pessoal possam ser atendidos da forma mais segura possível.</w:t>
      </w:r>
    </w:p>
    <w:p w14:paraId="53F995DF" w14:textId="1984A4EB" w:rsidR="008423BE" w:rsidRDefault="006D74AC" w:rsidP="008423BE">
      <w:pPr>
        <w:pStyle w:val="NoSpacing"/>
        <w:jc w:val="both"/>
      </w:pPr>
      <w:bookmarkStart w:id="2" w:name="_pyjplsjsmc5e"/>
      <w:bookmarkEnd w:id="2"/>
      <w:r>
        <w:t xml:space="preserve">As informações abaixo irão ajudá-lo a tomar uma decisão informada sobre se gostaria ou não de participar.</w:t>
      </w:r>
      <w:r>
        <w:t xml:space="preserve"> </w:t>
      </w:r>
      <w:r>
        <w:t xml:space="preserve">Quer participe ou não, os cuidados clínicos que irá receber serão os mesmos durante e após o estudo.</w:t>
      </w:r>
    </w:p>
    <w:p w14:paraId="6FD38D7A" w14:textId="77777777" w:rsidR="008423BE" w:rsidRDefault="008423BE" w:rsidP="008423BE">
      <w:pPr>
        <w:pStyle w:val="NoSpacing"/>
        <w:jc w:val="both"/>
      </w:pPr>
    </w:p>
    <w:p w14:paraId="1C0920D4" w14:textId="337F2FCA" w:rsidR="00975B98" w:rsidRPr="00893678" w:rsidRDefault="00975B98" w:rsidP="00893678">
      <w:pPr>
        <w:pStyle w:val="NoSpacing"/>
        <w:rPr>
          <w:b/>
        </w:rPr>
      </w:pPr>
      <w:bookmarkStart w:id="3" w:name="_n84bevvr0t6v"/>
      <w:bookmarkEnd w:id="3"/>
      <w:r>
        <w:rPr>
          <w:b/>
        </w:rPr>
        <w:t xml:space="preserve">1) Porque estamos a realizar esta investigação?</w:t>
      </w:r>
    </w:p>
    <w:p w14:paraId="3C3B6ADB" w14:textId="253D14F9" w:rsidR="009306A4" w:rsidRDefault="006D74AC" w:rsidP="00893678">
      <w:pPr>
        <w:pStyle w:val="NoSpacing"/>
        <w:jc w:val="both"/>
      </w:pPr>
      <w:r>
        <w:t xml:space="preserve">Atualmente, os testes disponíveis têm limitações; um resultado pode demorar 48 horas e a precisão não é bem compreendida.</w:t>
      </w:r>
      <w:r>
        <w:t xml:space="preserve"> </w:t>
      </w:r>
      <w:r>
        <w:t xml:space="preserve">Este estudo tem como objetivo descobrir quão precisos são os testes atuai e medir a precisão dos novos testes mais rápidos.</w:t>
      </w:r>
      <w:r>
        <w:t xml:space="preserve"> </w:t>
      </w:r>
      <w:r>
        <w:t xml:space="preserve">Os seus médicos planeiam fazer testes para perceberem se pode ter sido exposto ao novo coronavírus.</w:t>
      </w:r>
    </w:p>
    <w:p w14:paraId="62182E5A" w14:textId="77777777" w:rsidR="00893678" w:rsidRDefault="00893678" w:rsidP="00893678">
      <w:pPr>
        <w:pStyle w:val="NoSpacing"/>
      </w:pPr>
      <w:bookmarkStart w:id="4" w:name="_htt2tv9z0v31"/>
      <w:bookmarkEnd w:id="4"/>
    </w:p>
    <w:p w14:paraId="5CFE33A9" w14:textId="77777777" w:rsidR="00893678" w:rsidRPr="00893678" w:rsidRDefault="006D74AC" w:rsidP="00893678">
      <w:pPr>
        <w:pStyle w:val="NoSpacing"/>
        <w:rPr>
          <w:b/>
        </w:rPr>
      </w:pPr>
      <w:r>
        <w:rPr>
          <w:b/>
        </w:rPr>
        <w:t xml:space="preserve">2 ) Qual é o objetivo deste estudo?</w:t>
      </w:r>
    </w:p>
    <w:p w14:paraId="3C3B6ADC" w14:textId="1F10C9BE" w:rsidR="009306A4" w:rsidRDefault="006D74AC" w:rsidP="00893678">
      <w:pPr>
        <w:pStyle w:val="NoSpacing"/>
        <w:jc w:val="both"/>
      </w:pPr>
      <w:r>
        <w:t xml:space="preserve">Precisamos compreender a precisão dos testes atuais e dos novos testes para a COVID-19 e compreender a infeção subjacente provocada pelo novo coronavírus (SARS-CoV-2).</w:t>
      </w:r>
      <w:r>
        <w:t xml:space="preserve"> </w:t>
      </w:r>
      <w:r>
        <w:t xml:space="preserve">Os testes atuais para a COVID-19 foram implementados rapidamente e foram baseados em teoria bem comprovada.</w:t>
      </w:r>
      <w:r>
        <w:t xml:space="preserve"> </w:t>
      </w:r>
      <w:r>
        <w:t xml:space="preserve">No entanto, a precisão destes testes no ambiente clínico não está bem compreendida.</w:t>
      </w:r>
      <w:r>
        <w:t xml:space="preserve"> </w:t>
      </w:r>
      <w:r>
        <w:t xml:space="preserve">Adicionalmente, não conhecemos a precisão dos testes mais rápidos que atualmente estão disponíveis.</w:t>
      </w:r>
      <w:r>
        <w:t xml:space="preserve"> </w:t>
      </w:r>
      <w:r>
        <w:t xml:space="preserve">Estes testes estão a ser utilizados para rastrear a população e os doentes internados no hospital e, por conseguinte, é de fundamental importância nacional que compreendamos completamente os pontos fortes e quaisquer limitações destes testes.</w:t>
      </w:r>
    </w:p>
    <w:p w14:paraId="4B9BE2B3" w14:textId="77777777" w:rsidR="00893678" w:rsidRDefault="00893678" w:rsidP="00893678">
      <w:pPr>
        <w:pStyle w:val="NoSpacing"/>
        <w:jc w:val="both"/>
      </w:pPr>
    </w:p>
    <w:p w14:paraId="0E518AF8" w14:textId="77777777" w:rsidR="00893678" w:rsidRPr="00893678" w:rsidRDefault="006D74AC" w:rsidP="00893678">
      <w:pPr>
        <w:pStyle w:val="NoSpacing"/>
        <w:rPr>
          <w:b/>
        </w:rPr>
      </w:pPr>
      <w:bookmarkStart w:id="5" w:name="_tprdgkr781vy"/>
      <w:bookmarkEnd w:id="5"/>
      <w:r>
        <w:rPr>
          <w:b/>
        </w:rPr>
        <w:t xml:space="preserve">3) Quem são os investigadores?</w:t>
      </w:r>
    </w:p>
    <w:p w14:paraId="3C3B6ADD" w14:textId="694D0A95" w:rsidR="009306A4" w:rsidRDefault="006D74AC" w:rsidP="00893678">
      <w:pPr>
        <w:pStyle w:val="NoSpacing"/>
      </w:pPr>
      <w:r>
        <w:t xml:space="preserve">O estudo está a ser realizado por investigadores em todo o Reino Unido.</w:t>
      </w:r>
      <w:r>
        <w:t xml:space="preserve"> </w:t>
      </w:r>
      <w:r>
        <w:t xml:space="preserve">O Manchester University NHS Foundation Trust está a agir como o promotor do estudo.</w:t>
      </w:r>
      <w:r>
        <w:t xml:space="preserve"> </w:t>
      </w:r>
    </w:p>
    <w:p w14:paraId="4FC8B3F3" w14:textId="77777777" w:rsidR="00893678" w:rsidRDefault="00893678" w:rsidP="00893678">
      <w:pPr>
        <w:pStyle w:val="NoSpacing"/>
      </w:pPr>
    </w:p>
    <w:p w14:paraId="4CA05E23" w14:textId="77777777" w:rsidR="00893678" w:rsidRPr="00893678" w:rsidRDefault="006D74AC" w:rsidP="00893678">
      <w:pPr>
        <w:pStyle w:val="NoSpacing"/>
        <w:rPr>
          <w:b/>
        </w:rPr>
      </w:pPr>
      <w:bookmarkStart w:id="6" w:name="_r9wgi1lyopur"/>
      <w:bookmarkEnd w:id="6"/>
      <w:r>
        <w:rPr>
          <w:b/>
        </w:rPr>
        <w:t xml:space="preserve">4) Quem é elegível para participar?</w:t>
      </w:r>
    </w:p>
    <w:p w14:paraId="3C3B6ADE" w14:textId="40FA9386" w:rsidR="009306A4" w:rsidRDefault="006D74AC" w:rsidP="00893678">
      <w:pPr>
        <w:pStyle w:val="NoSpacing"/>
      </w:pPr>
      <w:r>
        <w:t xml:space="preserve">Qualquer pessoa com idade igual ou superior a 18 anos, que tenha um diagnóstico de suspeita ou confirmado de COVID-19.</w:t>
      </w:r>
    </w:p>
    <w:p w14:paraId="715F0D5B" w14:textId="77777777" w:rsidR="00893678" w:rsidRDefault="00893678" w:rsidP="00893678">
      <w:pPr>
        <w:pStyle w:val="NoSpacing"/>
      </w:pPr>
    </w:p>
    <w:p w14:paraId="53C8556F" w14:textId="77777777" w:rsidR="00893678" w:rsidRPr="00893678" w:rsidRDefault="006D74AC" w:rsidP="00893678">
      <w:pPr>
        <w:pStyle w:val="NoSpacing"/>
        <w:rPr>
          <w:b/>
        </w:rPr>
      </w:pPr>
      <w:r>
        <w:rPr>
          <w:b/>
        </w:rPr>
        <w:t xml:space="preserve">O que é que vai acontecer se concordar em participar?</w:t>
      </w:r>
    </w:p>
    <w:p w14:paraId="3C3B6ADF" w14:textId="5A06A3B7" w:rsidR="009306A4" w:rsidRDefault="006D74AC" w:rsidP="00893678">
      <w:pPr>
        <w:pStyle w:val="NoSpacing"/>
        <w:jc w:val="both"/>
      </w:pPr>
      <w:r>
        <w:t xml:space="preserve">Se concordar em participar, iremos recolher amostras adicionais de esfregaços nasais e esfregaços da garganta e amostras de sangue (aproximadamente 3 colheres de chá).</w:t>
      </w:r>
      <w:r>
        <w:t xml:space="preserve"> </w:t>
      </w:r>
      <w:r>
        <w:t xml:space="preserve">Também iriamos recolher informações sobre a sua saúde que seriam introduzidas numa base de dados segura do estudo.</w:t>
      </w:r>
      <w:r>
        <w:t xml:space="preserve"> </w:t>
      </w:r>
      <w:r>
        <w:t xml:space="preserve">Podemos também pedir-lhe que forneça amostras de esfregaços e amostras de sangue (aproximadamente 1 colher de chá) adicionais em cinco momentos, durante os próximos 90 dias.</w:t>
      </w:r>
      <w:r>
        <w:t xml:space="preserve"> </w:t>
      </w:r>
      <w:r>
        <w:t xml:space="preserve">Se precisar de ficar no hospital, tentaremos obter estas amostras ao mesmo momento em que realiza os seus exames de rotina.</w:t>
      </w:r>
      <w:r>
        <w:t xml:space="preserve"> </w:t>
      </w:r>
      <w:r>
        <w:t xml:space="preserve">Se ainda necessitarmos de mais amostras após a sua saída do hospital, iremos agendar um horário conveniente para que volte para realizar mais exames e iremos pagar as suas despesas de deslocação.</w:t>
      </w:r>
      <w:r>
        <w:t xml:space="preserve">  </w:t>
      </w:r>
      <w:r>
        <w:t xml:space="preserve">Dependendo do tipo de novo teste a ser avaliado, poderemos testar as suas amostras imediatamente ou armazená-las e analisá-las posteriormente em lotes, o que pode ser realizado num local diferente.</w:t>
      </w:r>
      <w:r>
        <w:t xml:space="preserve"> </w:t>
      </w:r>
      <w:r>
        <w:t xml:space="preserve">Também poderemos disponibilizar estas amostras a outros investigadores para investigações futuras, que podem incluir investigadores que trabalham no estrangeiro.</w:t>
      </w:r>
      <w:r>
        <w:t xml:space="preserve">  </w:t>
      </w:r>
      <w:r>
        <w:t xml:space="preserve">No entanto, estes investigadores não serão capazes de o identificar a partir dos dados que fornecemos.</w:t>
      </w:r>
      <w:r>
        <w:t xml:space="preserve"> </w:t>
      </w:r>
      <w:r>
        <w:t xml:space="preserve">Também iremos manter um registo dos seus dados de contacto para que o possamos informar sobre os resultados do estudo.</w:t>
      </w:r>
    </w:p>
    <w:p w14:paraId="29ABDAE5" w14:textId="77777777" w:rsidR="00893678" w:rsidRDefault="00893678" w:rsidP="00893678">
      <w:pPr>
        <w:pStyle w:val="NoSpacing"/>
      </w:pPr>
    </w:p>
    <w:p w14:paraId="0AE0FBF8" w14:textId="77777777" w:rsidR="00893678" w:rsidRPr="00893678" w:rsidRDefault="006D74AC" w:rsidP="00893678">
      <w:pPr>
        <w:pStyle w:val="NoSpacing"/>
        <w:rPr>
          <w:b/>
        </w:rPr>
      </w:pPr>
      <w:r>
        <w:rPr>
          <w:b/>
        </w:rPr>
        <w:t xml:space="preserve">6) Quais são os inconvenientes de estar envolvido?</w:t>
      </w:r>
    </w:p>
    <w:p w14:paraId="3C3B6AE0" w14:textId="742F1F00" w:rsidR="009306A4" w:rsidRDefault="006D74AC" w:rsidP="00893678">
      <w:pPr>
        <w:pStyle w:val="NoSpacing"/>
      </w:pPr>
      <w:r>
        <w:t xml:space="preserve">Para além do inconveniente de ter de fornecer amostras adicionais, não existem riscos adicionais.</w:t>
      </w:r>
    </w:p>
    <w:p w14:paraId="42C12248" w14:textId="77777777" w:rsidR="00893678" w:rsidRDefault="00893678" w:rsidP="00893678">
      <w:pPr>
        <w:pStyle w:val="NoSpacing"/>
      </w:pPr>
    </w:p>
    <w:p w14:paraId="35855D40" w14:textId="77777777" w:rsidR="00893678" w:rsidRPr="00893678" w:rsidRDefault="006D74AC" w:rsidP="00893678">
      <w:pPr>
        <w:pStyle w:val="NoSpacing"/>
        <w:rPr>
          <w:b/>
        </w:rPr>
      </w:pPr>
      <w:r>
        <w:rPr>
          <w:b/>
        </w:rPr>
        <w:t xml:space="preserve">7 ) Quais são os benefícios de participar no estudo?</w:t>
      </w:r>
    </w:p>
    <w:p w14:paraId="3C3B6AE1" w14:textId="58572ABA" w:rsidR="009306A4" w:rsidRDefault="00D24921" w:rsidP="00893678">
      <w:pPr>
        <w:pStyle w:val="NoSpacing"/>
      </w:pPr>
      <w:r>
        <w:t xml:space="preserve">Embora não existam benefícios individuais em participar neste estudo, a sociedade e a resposta nacional à pandemia irá beneficiar da confiança de que os novos testes utilizados pelo NHS para detetar a COVID 19 serão precisos, fiáveis e fornecerão os resultados rapidamente.</w:t>
      </w:r>
    </w:p>
    <w:p w14:paraId="064D0C16" w14:textId="77777777" w:rsidR="00893678" w:rsidRDefault="00893678" w:rsidP="00893678">
      <w:pPr>
        <w:pStyle w:val="NoSpacing"/>
      </w:pPr>
    </w:p>
    <w:p w14:paraId="13FA5859" w14:textId="77777777" w:rsidR="00893678" w:rsidRPr="00893678" w:rsidRDefault="006D74AC" w:rsidP="00893678">
      <w:pPr>
        <w:pStyle w:val="NoSpacing"/>
        <w:rPr>
          <w:b/>
        </w:rPr>
      </w:pPr>
      <w:r>
        <w:rPr>
          <w:b/>
        </w:rPr>
        <w:t xml:space="preserve">8) Posso terminar a minha participação mais cedo?</w:t>
      </w:r>
    </w:p>
    <w:p w14:paraId="3C3B6AE2" w14:textId="530EE3E9" w:rsidR="009306A4" w:rsidRDefault="006D74AC" w:rsidP="00893678">
      <w:pPr>
        <w:pStyle w:val="NoSpacing"/>
      </w:pPr>
      <w:r>
        <w:t xml:space="preserve">Sim, pode terminar a sua participação a qualquer momento, informando um médico ou enfermeiro que o trata, ou utilizando as informações de contacto abaixo.</w:t>
      </w:r>
      <w:r>
        <w:t xml:space="preserve"> </w:t>
      </w:r>
      <w:r>
        <w:t xml:space="preserve">Isto inclui ser convidado para participar num ensaio clínico diferente de um novo tratamento e, se não for possível ou desejável que participe em ambos os estudos.</w:t>
      </w:r>
      <w:r>
        <w:t xml:space="preserve"> </w:t>
      </w:r>
      <w:r>
        <w:t xml:space="preserve">A saída do estudo não irá afetar os seus cuidados clínicos.</w:t>
      </w:r>
      <w:r>
        <w:t xml:space="preserve"> </w:t>
      </w:r>
      <w:r>
        <w:t xml:space="preserve">No entanto, a partir do momento em que os seus dados tenham sido tornados anónimos no final do estudo, já não será possível remover os seus dados do projeto.</w:t>
      </w:r>
    </w:p>
    <w:p w14:paraId="54D558FF" w14:textId="77777777" w:rsidR="00893678" w:rsidRDefault="00893678" w:rsidP="00893678">
      <w:pPr>
        <w:pStyle w:val="NoSpacing"/>
      </w:pPr>
    </w:p>
    <w:p w14:paraId="7F7D85D4" w14:textId="77777777" w:rsidR="00893678" w:rsidRDefault="00185986" w:rsidP="003B66E7">
      <w:pPr>
        <w:pStyle w:val="NoSpacing"/>
        <w:rPr>
          <w:b/>
        </w:rPr>
      </w:pPr>
      <w:r>
        <w:rPr>
          <w:b/>
        </w:rPr>
        <w:t xml:space="preserve">9) E se algo correr mal?</w:t>
      </w:r>
    </w:p>
    <w:p w14:paraId="060A7D8A" w14:textId="0D1BED46" w:rsidR="00185986" w:rsidRDefault="003B66E7" w:rsidP="00E40FF9">
      <w:pPr>
        <w:pStyle w:val="NoSpacing"/>
        <w:jc w:val="both"/>
      </w:pPr>
      <w:r>
        <w:t xml:space="preserve">Se desejar apresentar uma queixa ou se tiver alguma preocupação sobre qualquer aspeto da forma como foi abordado ou tratado no decurso deste estudo, sinta-se à vontade para contactar o Prof Richard Body ou o Serviço  de Ligação e Aconselhamento ao Doente, através das informações de contacto abaixo, para discutir as suas preocupações.</w:t>
      </w:r>
      <w:r>
        <w:t xml:space="preserve"> </w:t>
      </w:r>
      <w:r>
        <w:t xml:space="preserve">Estarão ainda disponíveis para si, os mecanismos normais de queixas do NHS.</w:t>
      </w:r>
    </w:p>
    <w:p w14:paraId="3B311C78" w14:textId="77777777" w:rsidR="003B66E7" w:rsidRDefault="003B66E7" w:rsidP="003B66E7">
      <w:pPr>
        <w:pStyle w:val="NoSpacing"/>
      </w:pPr>
    </w:p>
    <w:p w14:paraId="764F7466" w14:textId="6A803F7C" w:rsidR="003B66E7" w:rsidRDefault="003B66E7" w:rsidP="003B66E7">
      <w:pPr>
        <w:pStyle w:val="NoSpacing"/>
      </w:pPr>
      <w:r>
        <w:rPr>
          <w:highlight w:val="yellow"/>
        </w:rPr>
        <w:t xml:space="preserve">[INSERIR as informações de contacto do PALS</w:t>
      </w:r>
      <w:r>
        <w:t xml:space="preserve">]</w:t>
      </w:r>
    </w:p>
    <w:p w14:paraId="53C1A1A9" w14:textId="77777777" w:rsidR="004B4F8D" w:rsidRPr="00185986" w:rsidRDefault="004B4F8D" w:rsidP="003B66E7">
      <w:pPr>
        <w:pStyle w:val="NoSpacing"/>
      </w:pPr>
    </w:p>
    <w:p w14:paraId="16B9ECA7" w14:textId="77777777" w:rsidR="00893678" w:rsidRDefault="006D74AC" w:rsidP="003B66E7">
      <w:pPr>
        <w:pStyle w:val="NoSpacing"/>
        <w:jc w:val="both"/>
        <w:rPr>
          <w:b/>
        </w:rPr>
      </w:pPr>
      <w:r>
        <w:rPr>
          <w:b/>
        </w:rPr>
        <w:t xml:space="preserve">10) Como irão manter as minhas informações seguras?</w:t>
      </w:r>
    </w:p>
    <w:p w14:paraId="3C3B6AE4" w14:textId="75B88487" w:rsidR="009306A4" w:rsidRPr="00893678" w:rsidRDefault="006D74AC" w:rsidP="00893678">
      <w:pPr>
        <w:pStyle w:val="NoSpacing"/>
        <w:jc w:val="both"/>
      </w:pPr>
      <w:r>
        <w:t xml:space="preserve">Os seus dados de saúde serão mantidos confidenciais e serão apenas analisados por:</w:t>
      </w:r>
      <w:r>
        <w:t xml:space="preserve"> </w:t>
      </w:r>
      <w:r>
        <w:t xml:space="preserve">(1) membros da equipa do estudo clínico que terão permissão para aceder aos seus dados em segurança; ou (2) pelo pessoal da organização promotora que está a trabalhar no estudo ou pelas autoridades regulamentares, que devem verificar se estamos a realizar o estudo corretamente.</w:t>
      </w:r>
    </w:p>
    <w:p w14:paraId="698C6BE6" w14:textId="77777777" w:rsidR="004B4F8D" w:rsidRDefault="004B4F8D" w:rsidP="004B4F8D">
      <w:pPr>
        <w:pStyle w:val="NoSpacing"/>
      </w:pPr>
    </w:p>
    <w:p w14:paraId="43B9FC69" w14:textId="4B1448AC" w:rsidR="00BA6023" w:rsidRPr="004B4F8D" w:rsidRDefault="004B4F8D" w:rsidP="004B4F8D">
      <w:pPr>
        <w:pStyle w:val="NoSpacing"/>
        <w:jc w:val="both"/>
        <w:rPr>
          <w:b/>
        </w:rPr>
      </w:pPr>
      <w:r>
        <w:rPr>
          <w:b/>
        </w:rPr>
        <w:t xml:space="preserve">11) Como iremos utilizar as informações sobre si?</w:t>
      </w:r>
      <w:r>
        <w:rPr>
          <w:b/>
        </w:rPr>
        <w:t xml:space="preserve"> </w:t>
      </w:r>
    </w:p>
    <w:p w14:paraId="51151EFC" w14:textId="2B863F7B" w:rsidR="00BA6023" w:rsidRPr="004B4F8D" w:rsidRDefault="00BA6023" w:rsidP="00901777">
      <w:pPr>
        <w:pStyle w:val="NoSpacing"/>
        <w:jc w:val="both"/>
      </w:pPr>
      <w:r>
        <w:t xml:space="preserve">Iremos precisar de utilizar informações dos seus registos médicos e do seu médico de família  para este projeto de investigação.</w:t>
      </w:r>
      <w:r>
        <w:t xml:space="preserve"> </w:t>
      </w:r>
    </w:p>
    <w:p w14:paraId="32529765" w14:textId="60572DA9" w:rsidR="00BA6023" w:rsidRDefault="00BA6023" w:rsidP="00901777">
      <w:pPr>
        <w:pStyle w:val="NoSpacing"/>
        <w:jc w:val="both"/>
      </w:pPr>
      <w:r>
        <w:t xml:space="preserve">Esta informação incluirá o seu número do NHS, nome e dados de contacto.</w:t>
      </w:r>
      <w:r>
        <w:t xml:space="preserve">  </w:t>
      </w:r>
      <w:r>
        <w:t xml:space="preserve">As pessoas irão utilizar estas informações para realizar a investigação ou para verificar os seus registos para ter a certeza de que a investigação está a ser realizada corretamente.</w:t>
      </w:r>
    </w:p>
    <w:p w14:paraId="5BBBC4EA" w14:textId="77777777" w:rsidR="008C2DE9" w:rsidRPr="004B4F8D" w:rsidRDefault="008C2DE9" w:rsidP="00901777">
      <w:pPr>
        <w:pStyle w:val="NoSpacing"/>
        <w:jc w:val="both"/>
      </w:pPr>
    </w:p>
    <w:p w14:paraId="1A683A73" w14:textId="77777777" w:rsidR="008C2DE9" w:rsidRDefault="00BA6023" w:rsidP="00901777">
      <w:pPr>
        <w:pStyle w:val="NoSpacing"/>
        <w:jc w:val="both"/>
      </w:pPr>
      <w:r>
        <w:t xml:space="preserve">As pessoas que não precisam saber quem você é, não poderão ver o seu nome ou detalhes de contacto.</w:t>
      </w:r>
      <w:r>
        <w:t xml:space="preserve"> </w:t>
      </w:r>
      <w:r>
        <w:t xml:space="preserve">Os seus dados terão um código numérico em vez disso.</w:t>
      </w:r>
      <w:r>
        <w:t xml:space="preserve">   </w:t>
      </w:r>
      <w:r>
        <w:t xml:space="preserve">Iremos manter todas as informações sobre si seguras e protegidas.</w:t>
      </w:r>
      <w:r>
        <w:t xml:space="preserve">  </w:t>
      </w:r>
      <w:r>
        <w:t xml:space="preserve">Algumas das suas informações podem ser enviadas a investigadores localizados noutros países.</w:t>
      </w:r>
      <w:r>
        <w:t xml:space="preserve"> </w:t>
      </w:r>
      <w:r>
        <w:t xml:space="preserve">Estes devem seguir as nossas regras sobre como manter a sua informação segura.</w:t>
      </w:r>
    </w:p>
    <w:p w14:paraId="4D7E19AD" w14:textId="77777777" w:rsidR="008C2DE9" w:rsidRDefault="008C2DE9" w:rsidP="00901777">
      <w:pPr>
        <w:pStyle w:val="NoSpacing"/>
        <w:jc w:val="both"/>
      </w:pPr>
    </w:p>
    <w:p w14:paraId="382F070B" w14:textId="2B970587" w:rsidR="00BA6023" w:rsidRPr="004B4F8D" w:rsidRDefault="00BA6023" w:rsidP="00901777">
      <w:pPr>
        <w:pStyle w:val="NoSpacing"/>
        <w:jc w:val="both"/>
      </w:pPr>
      <w:r>
        <w:t xml:space="preserve">Após conclusão do estudo, iremos guardar alguns dos dados para que possamos verificar os resultados.</w:t>
      </w:r>
      <w:r>
        <w:t xml:space="preserve"> </w:t>
      </w:r>
      <w:r>
        <w:t xml:space="preserve">Iremos escrever os nossos relatórios de forma a que ninguém possa concluir que participou no estudo.</w:t>
      </w:r>
    </w:p>
    <w:p w14:paraId="362DDEE4" w14:textId="77777777" w:rsidR="004B4F8D" w:rsidRDefault="004B4F8D" w:rsidP="004B4F8D">
      <w:pPr>
        <w:pStyle w:val="NoSpacing"/>
      </w:pPr>
    </w:p>
    <w:p w14:paraId="7F2E13AC" w14:textId="18CCB130" w:rsidR="00BA6023" w:rsidRPr="004B4F8D" w:rsidRDefault="004B4F8D" w:rsidP="004B4F8D">
      <w:pPr>
        <w:pStyle w:val="NoSpacing"/>
        <w:rPr>
          <w:b/>
        </w:rPr>
      </w:pPr>
      <w:r>
        <w:rPr>
          <w:b/>
        </w:rPr>
        <w:t xml:space="preserve">12) Quais são as suas opções sobre como a sua informação é utilizada?</w:t>
      </w:r>
    </w:p>
    <w:p w14:paraId="5F2A86F3" w14:textId="0CEBBF0D" w:rsidR="00BA6023" w:rsidRPr="004B4F8D" w:rsidRDefault="00BA6023" w:rsidP="00901777">
      <w:pPr>
        <w:pStyle w:val="NoSpacing"/>
        <w:jc w:val="both"/>
      </w:pPr>
      <w:r>
        <w:t xml:space="preserve">Pode deixar de participar no estudo a qualquer momento, sem dar um motivo, mas iremos manter as informações que já temos sobre si.</w:t>
      </w:r>
      <w:r>
        <w:t xml:space="preserve">   </w:t>
      </w:r>
      <w:r>
        <w:t xml:space="preserve">Se concordar em participar neste estudo, terá a opção de participar em investigações futuras utilizando os seus dados guardados neste estudo.</w:t>
      </w:r>
    </w:p>
    <w:p w14:paraId="6138F6DD" w14:textId="77777777" w:rsidR="004B4F8D" w:rsidRDefault="004B4F8D" w:rsidP="004B4F8D">
      <w:pPr>
        <w:pStyle w:val="NoSpacing"/>
      </w:pPr>
    </w:p>
    <w:p w14:paraId="7D87FC14" w14:textId="6163772A" w:rsidR="00BA6023" w:rsidRPr="004B4F8D" w:rsidRDefault="004B4F8D" w:rsidP="004B4F8D">
      <w:pPr>
        <w:pStyle w:val="NoSpacing"/>
        <w:rPr>
          <w:b/>
        </w:rPr>
      </w:pPr>
      <w:r>
        <w:rPr>
          <w:b/>
        </w:rPr>
        <w:t xml:space="preserve">13) Onde pode obter informações adicionais sobre o modo como as suas informações são utilizadas?</w:t>
      </w:r>
    </w:p>
    <w:p w14:paraId="64DE895E" w14:textId="77777777" w:rsidR="00BA6023" w:rsidRPr="004B4F8D" w:rsidRDefault="00BA6023" w:rsidP="004B4F8D">
      <w:pPr>
        <w:pStyle w:val="NoSpacing"/>
      </w:pPr>
      <w:r>
        <w:t xml:space="preserve">Pode obter informações adicionais sobre como utilizamos as suas informações</w:t>
      </w:r>
      <w:r>
        <w:t xml:space="preserve"> </w:t>
      </w:r>
    </w:p>
    <w:p w14:paraId="4848CFF6" w14:textId="77777777" w:rsidR="00BA6023" w:rsidRPr="004B4F8D" w:rsidRDefault="00BA6023" w:rsidP="004B4F8D">
      <w:pPr>
        <w:pStyle w:val="NoSpacing"/>
        <w:numPr>
          <w:ilvl w:val="0"/>
          <w:numId w:val="3"/>
        </w:numPr>
      </w:pPr>
      <w:r>
        <w:t xml:space="preserve">em </w:t>
      </w:r>
      <w:hyperlink r:id="rId13" w:history="1">
        <w:r>
          <w:rPr>
            <w:color w:val="0D61B5"/>
            <w:u w:val="single"/>
          </w:rPr>
          <w:t xml:space="preserve">www.hra.nhs.uk/information-about-patients/</w:t>
        </w:r>
      </w:hyperlink>
    </w:p>
    <w:p w14:paraId="2C5EF107" w14:textId="7679E417" w:rsidR="00BA6023" w:rsidRPr="004B4F8D" w:rsidRDefault="004B4F8D" w:rsidP="004B4F8D">
      <w:pPr>
        <w:pStyle w:val="NoSpacing"/>
        <w:numPr>
          <w:ilvl w:val="0"/>
          <w:numId w:val="3"/>
        </w:numPr>
      </w:pPr>
      <w:r>
        <w:t xml:space="preserve">o nosso folheto informativo disponível em </w:t>
      </w:r>
      <w:hyperlink r:id="rId14" w:history="1">
        <w:r>
          <w:rPr>
            <w:rStyle w:val="Hyperlink"/>
          </w:rPr>
          <w:t xml:space="preserve">www.hra.nhs.uk/patientdataandresearch</w:t>
        </w:r>
      </w:hyperlink>
    </w:p>
    <w:p w14:paraId="51515928" w14:textId="77777777" w:rsidR="00BA6023" w:rsidRPr="004B4F8D" w:rsidRDefault="00BA6023" w:rsidP="004B4F8D">
      <w:pPr>
        <w:pStyle w:val="NoSpacing"/>
        <w:numPr>
          <w:ilvl w:val="0"/>
          <w:numId w:val="3"/>
        </w:numPr>
      </w:pPr>
      <w:r>
        <w:t xml:space="preserve">pedindo a alguém da equipa de investigação</w:t>
      </w:r>
    </w:p>
    <w:p w14:paraId="38D6358A" w14:textId="3ADD6580" w:rsidR="00BA6023" w:rsidRPr="004B4F8D" w:rsidRDefault="004B4F8D" w:rsidP="004B4F8D">
      <w:pPr>
        <w:pStyle w:val="NoSpacing"/>
        <w:numPr>
          <w:ilvl w:val="0"/>
          <w:numId w:val="3"/>
        </w:numPr>
      </w:pPr>
      <w:r>
        <w:t xml:space="preserve">enviando um e-mail para covid.research@mft.nhs.uk, ou</w:t>
      </w:r>
      <w:r>
        <w:t xml:space="preserve"> </w:t>
      </w:r>
    </w:p>
    <w:p w14:paraId="0CD0B917" w14:textId="1D3241E5" w:rsidR="00BA6023" w:rsidRPr="004B4F8D" w:rsidRDefault="00BA6023" w:rsidP="004B4F8D">
      <w:pPr>
        <w:pStyle w:val="NoSpacing"/>
        <w:numPr>
          <w:ilvl w:val="0"/>
          <w:numId w:val="3"/>
        </w:numPr>
      </w:pPr>
      <w:r>
        <w:t xml:space="preserve">contactando-nos através do número de telefone 0161 276 3638</w:t>
      </w:r>
      <w:r>
        <w:t xml:space="preserve"> </w:t>
      </w:r>
    </w:p>
    <w:p w14:paraId="3C3B6AE5" w14:textId="7E230CCC" w:rsidR="009306A4" w:rsidRDefault="004B4F8D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 xml:space="preserve">14) Existe algum custo ou benefício financeiro?</w:t>
      </w:r>
      <w:r>
        <w:t xml:space="preserve"> </w:t>
      </w:r>
      <w:r>
        <w:t xml:space="preserve">Não existe nenhum custo por participar neste estudo, nem existe nenhuma recompensa financeira para o pessoal nem para os participantes.</w:t>
      </w:r>
      <w:r>
        <w:t xml:space="preserve"> </w:t>
      </w:r>
      <w:r>
        <w:t xml:space="preserve">O hospital onde está a receber cuidados será pago para cobrir os custos da realização do estudo.</w:t>
      </w:r>
      <w:r>
        <w:t xml:space="preserve"> </w:t>
      </w:r>
      <w:r>
        <w:t xml:space="preserve">Se lhe pedirmos para voltar ao hospital para fornecer amostras adicionais, responsabilizamo-nos pelo pagamento razoável das suas despesas de deslocação.</w:t>
      </w:r>
    </w:p>
    <w:p w14:paraId="4DCA11D9" w14:textId="75035900" w:rsidR="00CC3EE7" w:rsidRDefault="00CC3EE7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 xml:space="preserve">15) Quem está  a financiar a investigação?</w:t>
      </w:r>
      <w:r>
        <w:t xml:space="preserve"> </w:t>
      </w:r>
      <w:r>
        <w:t xml:space="preserve">A investigação é financiada pela United Kingdom Research &amp; Innovation (UKRI), que é a agência nacional de financiamento que investe na ciência e investigação no Reino Unido.</w:t>
      </w:r>
    </w:p>
    <w:p w14:paraId="1C7A5761" w14:textId="6645F883" w:rsidR="00064AB7" w:rsidRPr="00064AB7" w:rsidRDefault="00064AB7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 xml:space="preserve">16) Onde serão publicados os resultados da investigação?</w:t>
      </w:r>
      <w:r>
        <w:t xml:space="preserve"> </w:t>
      </w:r>
      <w:r>
        <w:t xml:space="preserve">Tentaremos publicar os nossos resultados em revistas médicas e em sítios da Internet relacionados com o diagnóstico da COVID-19, para que outros possam aprender com eles.</w:t>
      </w:r>
      <w:r>
        <w:t xml:space="preserve"> </w:t>
      </w:r>
      <w:r>
        <w:t xml:space="preserve">Não será possível identificá-lo a partir da informação que é publicada.</w:t>
      </w:r>
    </w:p>
    <w:p w14:paraId="39FE3B06" w14:textId="4BC39AB1" w:rsidR="003B66E7" w:rsidRDefault="004B4F8D" w:rsidP="003B66E7">
      <w:pPr>
        <w:shd w:val="clear" w:color="auto" w:fill="FFFFFF"/>
        <w:spacing w:before="280" w:line="240" w:lineRule="auto"/>
        <w:jc w:val="both"/>
      </w:pPr>
      <w:r>
        <w:rPr>
          <w:b/>
        </w:rPr>
        <w:t xml:space="preserve">17) Se tiver mais perguntas onde posso dirigir-me?</w:t>
      </w:r>
      <w:r>
        <w:t xml:space="preserve"> </w:t>
      </w:r>
      <w:r>
        <w:t xml:space="preserve">A equipa do estudo do hospital está disponível para responder a quaisquer perguntas que possa ter.</w:t>
      </w:r>
      <w:r>
        <w:t xml:space="preserve"> </w:t>
      </w:r>
      <w:r>
        <w:t xml:space="preserve">Também pode entrar em contacto conosco utilizando as informações abaixo.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4E1138" w14:paraId="43605DA0" w14:textId="77777777" w:rsidTr="00D00CD6">
        <w:tc>
          <w:tcPr>
            <w:tcW w:w="5341" w:type="dxa"/>
          </w:tcPr>
          <w:p w14:paraId="082752C5" w14:textId="77777777" w:rsidR="004E1138" w:rsidRPr="00F53AEE" w:rsidRDefault="004E1138" w:rsidP="00D00CD6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Investigador Principal:</w:t>
            </w:r>
          </w:p>
          <w:p w14:paraId="679F0510" w14:textId="77777777" w:rsidR="004E1138" w:rsidRDefault="004E1138" w:rsidP="00D00CD6">
            <w:pPr>
              <w:pStyle w:val="NoSpacing"/>
            </w:pPr>
            <w:r>
              <w:t xml:space="preserve">Professor Richard Body</w:t>
            </w:r>
          </w:p>
          <w:p w14:paraId="5A922B2D" w14:textId="77777777" w:rsidR="004E1138" w:rsidRDefault="004E1138" w:rsidP="00D00CD6">
            <w:pPr>
              <w:pStyle w:val="NoSpacing"/>
            </w:pPr>
            <w:r>
              <w:t xml:space="preserve">Emergency Department</w:t>
            </w:r>
          </w:p>
          <w:p w14:paraId="348F3A8F" w14:textId="77777777" w:rsidR="004E1138" w:rsidRDefault="004E1138" w:rsidP="00D00CD6">
            <w:pPr>
              <w:pStyle w:val="NoSpacing"/>
            </w:pPr>
            <w:r>
              <w:t xml:space="preserve">Manchester Royal Infirmary</w:t>
            </w:r>
          </w:p>
          <w:p w14:paraId="75C65849" w14:textId="77777777" w:rsidR="004E1138" w:rsidRDefault="004E1138" w:rsidP="00D00CD6">
            <w:pPr>
              <w:pStyle w:val="NoSpacing"/>
            </w:pPr>
            <w:r>
              <w:t xml:space="preserve">Oxford Road</w:t>
            </w:r>
          </w:p>
          <w:p w14:paraId="5535EEA4" w14:textId="77777777" w:rsidR="004E1138" w:rsidRDefault="004E1138" w:rsidP="00D00CD6">
            <w:pPr>
              <w:pStyle w:val="NoSpacing"/>
            </w:pPr>
            <w:r>
              <w:t xml:space="preserve">Manchester</w:t>
            </w:r>
          </w:p>
          <w:p w14:paraId="1110E8D1" w14:textId="77777777" w:rsidR="004E1138" w:rsidRDefault="004E1138" w:rsidP="00D00CD6">
            <w:pPr>
              <w:pStyle w:val="NoSpacing"/>
            </w:pPr>
            <w:r>
              <w:t xml:space="preserve">M13 9WL</w:t>
            </w:r>
          </w:p>
          <w:p w14:paraId="50C0483B" w14:textId="77777777" w:rsidR="004E1138" w:rsidRDefault="004E1138" w:rsidP="00D00CD6">
            <w:pPr>
              <w:pStyle w:val="NoSpacing"/>
            </w:pPr>
            <w:r>
              <w:t xml:space="preserve">E-mail: </w:t>
            </w:r>
            <w:hyperlink r:id="rId15" w:history="1">
              <w:r>
                <w:rPr>
                  <w:rStyle w:val="Hyperlink"/>
                </w:rPr>
                <w:t xml:space="preserve">emerging@mft.nhs.uk</w:t>
              </w:r>
            </w:hyperlink>
          </w:p>
          <w:p w14:paraId="7B9FE303" w14:textId="77777777" w:rsidR="004E1138" w:rsidRDefault="004E1138" w:rsidP="00D00CD6">
            <w:pPr>
              <w:pStyle w:val="NoSpacing"/>
            </w:pPr>
          </w:p>
        </w:tc>
        <w:tc>
          <w:tcPr>
            <w:tcW w:w="5341" w:type="dxa"/>
          </w:tcPr>
          <w:p w14:paraId="3FD4D34A" w14:textId="77777777" w:rsidR="004E1138" w:rsidRDefault="004E1138" w:rsidP="00D00CD6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Coordenador do ensaio:</w:t>
            </w:r>
          </w:p>
          <w:p w14:paraId="62BA989F" w14:textId="77777777" w:rsidR="004E1138" w:rsidRDefault="004E1138" w:rsidP="00D00CD6">
            <w:pPr>
              <w:pStyle w:val="NoSpacing"/>
            </w:pPr>
            <w:r>
              <w:t xml:space="preserve">Dr. Eloïse Cook</w:t>
            </w:r>
          </w:p>
          <w:p w14:paraId="2B7DE454" w14:textId="77777777" w:rsidR="004E1138" w:rsidRDefault="004E1138" w:rsidP="00D00CD6">
            <w:pPr>
              <w:pStyle w:val="NoSpacing"/>
            </w:pPr>
            <w:r>
              <w:t xml:space="preserve">EMERGING Research Group</w:t>
            </w:r>
          </w:p>
          <w:p w14:paraId="17AD38D2" w14:textId="77777777" w:rsidR="004E1138" w:rsidRDefault="004E1138" w:rsidP="00D00CD6">
            <w:pPr>
              <w:pStyle w:val="NoSpacing"/>
            </w:pPr>
            <w:r>
              <w:t xml:space="preserve">Manchester Royal Infirmary</w:t>
            </w:r>
          </w:p>
          <w:p w14:paraId="6B697CA5" w14:textId="77777777" w:rsidR="004E1138" w:rsidRDefault="004E1138" w:rsidP="00D00CD6">
            <w:pPr>
              <w:pStyle w:val="NoSpacing"/>
            </w:pPr>
            <w:r>
              <w:t xml:space="preserve">Oxford Road</w:t>
            </w:r>
          </w:p>
          <w:p w14:paraId="48DFB429" w14:textId="77777777" w:rsidR="004E1138" w:rsidRDefault="004E1138" w:rsidP="00D00CD6">
            <w:pPr>
              <w:pStyle w:val="NoSpacing"/>
            </w:pPr>
            <w:r>
              <w:t xml:space="preserve">Manchester</w:t>
            </w:r>
          </w:p>
          <w:p w14:paraId="490F6A3A" w14:textId="77777777" w:rsidR="004E1138" w:rsidRDefault="004E1138" w:rsidP="00D00CD6">
            <w:pPr>
              <w:pStyle w:val="NoSpacing"/>
            </w:pPr>
            <w:r>
              <w:t xml:space="preserve">M13 9WL</w:t>
            </w:r>
          </w:p>
          <w:p w14:paraId="6F6B0B09" w14:textId="77777777" w:rsidR="004E1138" w:rsidRDefault="004E1138" w:rsidP="00D00CD6">
            <w:pPr>
              <w:pStyle w:val="NoSpacing"/>
            </w:pPr>
            <w:r>
              <w:t xml:space="preserve">E-mail: </w:t>
            </w:r>
            <w:hyperlink r:id="rId16" w:history="1">
              <w:r>
                <w:rPr>
                  <w:rStyle w:val="Hyperlink"/>
                </w:rPr>
                <w:t xml:space="preserve">emerging@mft.nhs.uk</w:t>
              </w:r>
            </w:hyperlink>
          </w:p>
          <w:p w14:paraId="78933B8C" w14:textId="77777777" w:rsidR="004E1138" w:rsidRPr="00F53AEE" w:rsidRDefault="004E1138" w:rsidP="00D00CD6">
            <w:pPr>
              <w:pStyle w:val="NoSpacing"/>
            </w:pPr>
            <w:r>
              <w:t xml:space="preserve">Tel:</w:t>
            </w:r>
            <w:r>
              <w:t xml:space="preserve"> </w:t>
            </w:r>
            <w:r>
              <w:t xml:space="preserve">0161 276 3565</w:t>
            </w:r>
          </w:p>
        </w:tc>
      </w:tr>
    </w:tbl>
    <w:p w14:paraId="0978A8D9" w14:textId="77777777" w:rsidR="004E1138" w:rsidRDefault="004E1138" w:rsidP="003B66E7">
      <w:pPr>
        <w:shd w:val="clear" w:color="auto" w:fill="FFFFFF"/>
        <w:spacing w:before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3B6AE6" w14:textId="77777777" w:rsidR="009306A4" w:rsidRDefault="009306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</w:pPr>
    </w:p>
    <w:sectPr w:rsidR="009306A4" w:rsidSect="003B66E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720" w:right="720" w:bottom="720" w:left="720" w:header="708" w:footer="708" w:gutter="0"/>
      <w:pgNumType w:start="1"/>
      <w:cols w:space="720"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183AAC" w16cid:durableId="225E3A85"/>
  <w16cid:commentId w16cid:paraId="09A3AC85" w16cid:durableId="225E3B6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DF8C4B" w14:textId="77777777" w:rsidR="007545BD" w:rsidRDefault="007545BD">
      <w:pPr>
        <w:spacing w:after="0" w:line="240" w:lineRule="auto"/>
      </w:pPr>
      <w:r>
        <w:separator/>
      </w:r>
    </w:p>
  </w:endnote>
  <w:endnote w:type="continuationSeparator" w:id="0">
    <w:p w14:paraId="03299883" w14:textId="77777777" w:rsidR="007545BD" w:rsidRDefault="00754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E43599" w14:textId="77777777" w:rsidR="00EF0567" w:rsidRDefault="00EF05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E1BB3" w14:textId="4BE3654A" w:rsidR="00754C76" w:rsidRDefault="00925554" w:rsidP="00754C76">
    <w:pPr>
      <w:pStyle w:val="Footer"/>
      <w:jc w:val="center"/>
    </w:pPr>
    <w:r>
      <w:t xml:space="preserve">Ficha de Informação do Participante v1.1 28/05/2020 </w:t>
    </w:r>
    <w:sdt>
      <w:sdtPr>
        <w:id w:val="1226953900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Página </w:t>
            </w:r>
            <w:r w:rsidR="00754C76">
              <w:rPr>
                <w:b/>
                <w:sz w:val="24"/>
              </w:rPr>
              <w:fldChar w:fldCharType="begin"/>
            </w:r>
            <w:r w:rsidR="00754C76">
              <w:rPr>
                <w:b/>
              </w:rPr>
              <w:instrText xml:space="preserve"> PAGE </w:instrText>
            </w:r>
            <w:r w:rsidR="00754C76">
              <w:rPr>
                <w:b/>
                <w:sz w:val="24"/>
              </w:rPr>
              <w:fldChar w:fldCharType="separate"/>
            </w:r>
            <w:r w:rsidR="00370309">
              <w:rPr>
                <w:b/>
              </w:rPr>
              <w:t>1</w:t>
            </w:r>
            <w:r w:rsidR="00754C76">
              <w:rPr>
                <w:b/>
                <w:sz w:val="24"/>
              </w:rPr>
              <w:fldChar w:fldCharType="end"/>
            </w:r>
            <w:r>
              <w:t xml:space="preserve"> de </w:t>
            </w:r>
            <w:r w:rsidR="00754C76">
              <w:rPr>
                <w:b/>
                <w:sz w:val="24"/>
              </w:rPr>
              <w:fldChar w:fldCharType="begin" w:dirty="true"/>
            </w:r>
            <w:r w:rsidR="00754C76">
              <w:rPr>
                <w:b/>
              </w:rPr>
              <w:instrText xml:space="preserve"> NUMPAGES  </w:instrText>
            </w:r>
            <w:r w:rsidR="00754C76">
              <w:rPr>
                <w:b/>
                <w:sz w:val="24"/>
              </w:rPr>
              <w:fldChar w:fldCharType="separate"/>
            </w:r>
            <w:r w:rsidR="00370309">
              <w:rPr>
                <w:b/>
              </w:rPr>
              <w:t>3</w:t>
            </w:r>
            <w:r w:rsidR="00754C76">
              <w:rPr>
                <w:b/>
                <w:sz w:val="24"/>
              </w:rPr>
              <w:fldChar w:fldCharType="end"/>
            </w:r>
          </w:sdtContent>
        </w:sdt>
      </w:sdtContent>
    </w:sdt>
  </w:p>
  <w:p w14:paraId="3C3B6AF0" w14:textId="16F15C43" w:rsidR="009306A4" w:rsidRDefault="003B66E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 xml:space="preserve">Facilitação da Rapidez da Avaliação Clínica de Novos Testes Diagnósticos para a COVID-19 (FALCON C-19)</w:t>
    </w:r>
  </w:p>
  <w:p w14:paraId="446D2505" w14:textId="55137C3D" w:rsidR="003B66E7" w:rsidRPr="003B66E7" w:rsidRDefault="003B66E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 xml:space="preserve">ID da IRAS:</w:t>
    </w:r>
    <w:r>
      <w:t xml:space="preserve"> </w:t>
    </w:r>
    <w:r>
      <w:t xml:space="preserve">284229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23D953" w14:textId="77777777" w:rsidR="00EF0567" w:rsidRDefault="00EF05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78AF2E" w14:textId="77777777" w:rsidR="007545BD" w:rsidRDefault="007545BD">
      <w:pPr>
        <w:spacing w:after="0" w:line="240" w:lineRule="auto"/>
      </w:pPr>
      <w:r>
        <w:separator/>
      </w:r>
    </w:p>
  </w:footnote>
  <w:footnote w:type="continuationSeparator" w:id="0">
    <w:p w14:paraId="27F8681E" w14:textId="77777777" w:rsidR="007545BD" w:rsidRDefault="00754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399C52" w14:textId="77777777" w:rsidR="00EF0567" w:rsidRDefault="00EF056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3B6AEF" w14:textId="6DBEB5E3" w:rsidR="009306A4" w:rsidRDefault="006D74AC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tab/>
    </w:r>
    <w:r>
      <w:rPr>
        <w:color w:val="000000"/>
        <w:highlight w:val="yellow"/>
      </w:rPr>
      <w:t xml:space="preserve">[INSERIR CABEÇALHO TRUST]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95339F" w14:textId="77777777" w:rsidR="00EF0567" w:rsidRDefault="00EF05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64857"/>
    <w:multiLevelType w:val="hybridMultilevel"/>
    <w:tmpl w:val="6CA68CFA"/>
    <w:lvl w:ilvl="0" w:tplc="F6ACCF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A72A9"/>
    <w:multiLevelType w:val="multilevel"/>
    <w:tmpl w:val="35E87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FDF7C94"/>
    <w:multiLevelType w:val="hybridMultilevel"/>
    <w:tmpl w:val="067AB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971DFA"/>
    <w:multiLevelType w:val="multilevel"/>
    <w:tmpl w:val="7F1C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ichard Body">
    <w15:presenceInfo w15:providerId="AD" w15:userId="S-1-5-21-1715567821-1957994488-725345543-2157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6A4"/>
    <w:rsid w:val="0006085A"/>
    <w:rsid w:val="00064AB7"/>
    <w:rsid w:val="00071743"/>
    <w:rsid w:val="000D6A6B"/>
    <w:rsid w:val="000E05FA"/>
    <w:rsid w:val="00161DF9"/>
    <w:rsid w:val="00185986"/>
    <w:rsid w:val="0018781B"/>
    <w:rsid w:val="001A1913"/>
    <w:rsid w:val="001D2A8B"/>
    <w:rsid w:val="001F3A9A"/>
    <w:rsid w:val="00285FBC"/>
    <w:rsid w:val="00291092"/>
    <w:rsid w:val="002C5F71"/>
    <w:rsid w:val="00370309"/>
    <w:rsid w:val="003B2D1D"/>
    <w:rsid w:val="003B66E7"/>
    <w:rsid w:val="0045370A"/>
    <w:rsid w:val="004646BB"/>
    <w:rsid w:val="0046678D"/>
    <w:rsid w:val="0047447F"/>
    <w:rsid w:val="004B4F8D"/>
    <w:rsid w:val="004E1138"/>
    <w:rsid w:val="00505C70"/>
    <w:rsid w:val="005163A7"/>
    <w:rsid w:val="00547C6C"/>
    <w:rsid w:val="00566C09"/>
    <w:rsid w:val="005773ED"/>
    <w:rsid w:val="005A1BD2"/>
    <w:rsid w:val="005E062B"/>
    <w:rsid w:val="00614217"/>
    <w:rsid w:val="006657CF"/>
    <w:rsid w:val="006D74AC"/>
    <w:rsid w:val="006E69B8"/>
    <w:rsid w:val="006E7D29"/>
    <w:rsid w:val="006F3122"/>
    <w:rsid w:val="0070252D"/>
    <w:rsid w:val="00716F57"/>
    <w:rsid w:val="007210CD"/>
    <w:rsid w:val="007545BD"/>
    <w:rsid w:val="00754C76"/>
    <w:rsid w:val="007A2FBF"/>
    <w:rsid w:val="007A39D7"/>
    <w:rsid w:val="007B63DE"/>
    <w:rsid w:val="008329BF"/>
    <w:rsid w:val="008423BE"/>
    <w:rsid w:val="008744E9"/>
    <w:rsid w:val="00893678"/>
    <w:rsid w:val="008C2DE9"/>
    <w:rsid w:val="008C609A"/>
    <w:rsid w:val="008C69EE"/>
    <w:rsid w:val="008F7289"/>
    <w:rsid w:val="00901777"/>
    <w:rsid w:val="00925554"/>
    <w:rsid w:val="009273AA"/>
    <w:rsid w:val="009306A4"/>
    <w:rsid w:val="0095438E"/>
    <w:rsid w:val="00956E49"/>
    <w:rsid w:val="00975B98"/>
    <w:rsid w:val="009C59E5"/>
    <w:rsid w:val="009F0F24"/>
    <w:rsid w:val="00A508D3"/>
    <w:rsid w:val="00A84CDF"/>
    <w:rsid w:val="00A87BBB"/>
    <w:rsid w:val="00B04BF4"/>
    <w:rsid w:val="00B56F18"/>
    <w:rsid w:val="00B63BBC"/>
    <w:rsid w:val="00B93329"/>
    <w:rsid w:val="00BA6023"/>
    <w:rsid w:val="00BD7D97"/>
    <w:rsid w:val="00BE030E"/>
    <w:rsid w:val="00C34DC2"/>
    <w:rsid w:val="00C3791A"/>
    <w:rsid w:val="00C40DEC"/>
    <w:rsid w:val="00CA1790"/>
    <w:rsid w:val="00CC3EE7"/>
    <w:rsid w:val="00D24921"/>
    <w:rsid w:val="00D32D37"/>
    <w:rsid w:val="00D34082"/>
    <w:rsid w:val="00D42025"/>
    <w:rsid w:val="00D625E2"/>
    <w:rsid w:val="00D81069"/>
    <w:rsid w:val="00DC47BE"/>
    <w:rsid w:val="00E22AA0"/>
    <w:rsid w:val="00E40FF9"/>
    <w:rsid w:val="00E65B6A"/>
    <w:rsid w:val="00EB1B18"/>
    <w:rsid w:val="00ED3928"/>
    <w:rsid w:val="00EF0567"/>
    <w:rsid w:val="00EF666F"/>
    <w:rsid w:val="00F00DAA"/>
    <w:rsid w:val="00F543C8"/>
    <w:rsid w:val="00F70E2A"/>
    <w:rsid w:val="00F8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3C3B6A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PT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4E1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75B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4E1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75B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7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hra.nhs.uk/information-about-patients/" TargetMode="Externa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yperlink" Target="mailto:emerging@mft.nhs.uk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emerging@mft.nhs.uk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hra.nhs.uk/patientdataandresearch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riefly xmlns="061c2277-ef0f-4570-8883-e3363e59c0f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A1B70D5E436548A4EA91CAC8D5DC00" ma:contentTypeVersion="14" ma:contentTypeDescription="Create a new document." ma:contentTypeScope="" ma:versionID="f4702972ce7edc64db5bdd9f33aa79e6">
  <xsd:schema xmlns:xsd="http://www.w3.org/2001/XMLSchema" xmlns:xs="http://www.w3.org/2001/XMLSchema" xmlns:p="http://schemas.microsoft.com/office/2006/metadata/properties" xmlns:ns2="061c2277-ef0f-4570-8883-e3363e59c0f5" xmlns:ns3="e48ba22f-888f-476a-a153-d466577af4bc" targetNamespace="http://schemas.microsoft.com/office/2006/metadata/properties" ma:root="true" ma:fieldsID="875edda75d0f498b3a3f04ecfd0df645" ns2:_="" ns3:_="">
    <xsd:import namespace="061c2277-ef0f-4570-8883-e3363e59c0f5"/>
    <xsd:import namespace="e48ba22f-888f-476a-a153-d466577af4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Briefly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1c2277-ef0f-4570-8883-e3363e59c0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Briefly" ma:index="18" nillable="true" ma:displayName="Note" ma:format="Dropdown" ma:internalName="Briefly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a22f-888f-476a-a153-d466577af4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ECC45-9522-415F-940B-470F18C49F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E751B3-1E9D-4952-ACAF-3DEB76D275A8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61c2277-ef0f-4570-8883-e3363e59c0f5"/>
    <ds:schemaRef ds:uri="http://purl.org/dc/elements/1.1/"/>
    <ds:schemaRef ds:uri="http://schemas.microsoft.com/office/2006/metadata/properties"/>
    <ds:schemaRef ds:uri="e48ba22f-888f-476a-a153-d466577af4b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7C6FAF0-A62C-4A5C-B283-F7C52B98F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1c2277-ef0f-4570-8883-e3363e59c0f5"/>
    <ds:schemaRef ds:uri="e48ba22f-888f-476a-a153-d466577af4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AC86BE-BDEF-4086-94E5-7967053BC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Manchester</Company>
  <LinksUpToDate>false</LinksUpToDate>
  <CharactersWithSpaces>8259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Body</dc:creator>
  <cp:lastModifiedBy>Cook Eloise (R0A) Manchester University NHS FT</cp:lastModifiedBy>
  <cp:revision>2</cp:revision>
  <dcterms:created xsi:type="dcterms:W3CDTF">2020-06-01T12:03:00Z</dcterms:created>
  <dcterms:modified xsi:type="dcterms:W3CDTF">2020-06-01T12:03:00Z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0x010100C1A1B70D5E436548A4EA91CAC8D5DC00</vt:lpwstr>
  </property>
</Properties>
</file>